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6D82" w14:textId="627474F1" w:rsidR="00E6152A" w:rsidRPr="0085490A" w:rsidRDefault="008B34D6" w:rsidP="00AB0361">
      <w:pPr>
        <w:jc w:val="center"/>
        <w:rPr>
          <w:sz w:val="28"/>
          <w:szCs w:val="28"/>
        </w:rPr>
      </w:pPr>
      <w:r w:rsidRPr="0085490A">
        <w:rPr>
          <w:sz w:val="28"/>
          <w:szCs w:val="28"/>
        </w:rPr>
        <w:t>CÉGELADÁSI ADATLAP</w:t>
      </w:r>
    </w:p>
    <w:p w14:paraId="7228786E" w14:textId="77777777" w:rsidR="00521C44" w:rsidRDefault="00521C44"/>
    <w:p w14:paraId="52CA6D84" w14:textId="2D0C17D1" w:rsidR="008B34D6" w:rsidRDefault="008B34D6">
      <w:r>
        <w:t>Cég neve:</w:t>
      </w:r>
      <w:r w:rsidR="004271D0">
        <w:t xml:space="preserve"> </w:t>
      </w:r>
    </w:p>
    <w:p w14:paraId="52CA6D85" w14:textId="5C988325" w:rsidR="008B34D6" w:rsidRDefault="008B34D6">
      <w:r>
        <w:t>Cégjegyzékszám:</w:t>
      </w:r>
      <w:r w:rsidR="004271D0">
        <w:t xml:space="preserve"> </w:t>
      </w:r>
    </w:p>
    <w:p w14:paraId="52CA6D86" w14:textId="61EC1096" w:rsidR="008B34D6" w:rsidRDefault="008B34D6">
      <w:r>
        <w:t>Adószám:</w:t>
      </w:r>
      <w:r w:rsidR="004271D0">
        <w:t xml:space="preserve"> </w:t>
      </w:r>
    </w:p>
    <w:p w14:paraId="52CA6D87" w14:textId="1E2BAC7A" w:rsidR="008B34D6" w:rsidRDefault="008B34D6">
      <w:r>
        <w:t>Alapitás éve:</w:t>
      </w:r>
    </w:p>
    <w:p w14:paraId="52CA6D88" w14:textId="7D6333FA" w:rsidR="008B34D6" w:rsidRDefault="008B34D6">
      <w:r>
        <w:t>Székhely:</w:t>
      </w:r>
    </w:p>
    <w:p w14:paraId="52CA6D89" w14:textId="00E13150" w:rsidR="008B34D6" w:rsidRDefault="008B34D6">
      <w:r>
        <w:t>Telephelyek:</w:t>
      </w:r>
    </w:p>
    <w:p w14:paraId="52CA6D8A" w14:textId="3108E737" w:rsidR="008B34D6" w:rsidRDefault="008B34D6">
      <w:r>
        <w:t>Törzstőke:</w:t>
      </w:r>
    </w:p>
    <w:p w14:paraId="52CA6D8B" w14:textId="7299422A" w:rsidR="002E7D70" w:rsidRDefault="002E7D70">
      <w:r>
        <w:t>Tulajdonosi szerkezet:</w:t>
      </w:r>
    </w:p>
    <w:p w14:paraId="52CA6D8C" w14:textId="2B6A476A" w:rsidR="002E7D70" w:rsidRDefault="002E7D70">
      <w:r>
        <w:t>Utolsó 3 év nettó árbevétele:</w:t>
      </w:r>
    </w:p>
    <w:p w14:paraId="52CA6D8D" w14:textId="0AEDEEA0" w:rsidR="002E7D70" w:rsidRDefault="002E7D70">
      <w:r>
        <w:t>Utolsó 3 év eredménye:</w:t>
      </w:r>
    </w:p>
    <w:p w14:paraId="52CA6D8E" w14:textId="38BF1165" w:rsidR="002E7D70" w:rsidRDefault="002E7D70">
      <w:r>
        <w:t>Tevékenység:</w:t>
      </w:r>
    </w:p>
    <w:p w14:paraId="52CA6D8F" w14:textId="77777777" w:rsidR="008B34D6" w:rsidRDefault="008B34D6">
      <w:r>
        <w:t>Ingatlanok cc. értéke:</w:t>
      </w:r>
    </w:p>
    <w:p w14:paraId="52CA6D90" w14:textId="02F69F39" w:rsidR="008B34D6" w:rsidRDefault="008B34D6">
      <w:r>
        <w:t>Eszközök</w:t>
      </w:r>
      <w:r w:rsidR="002E7D70">
        <w:t>,</w:t>
      </w:r>
      <w:r w:rsidR="003559DF">
        <w:t xml:space="preserve"> </w:t>
      </w:r>
      <w:r w:rsidR="002E7D70">
        <w:t>géppark,</w:t>
      </w:r>
      <w:r w:rsidR="003559DF">
        <w:t xml:space="preserve"> </w:t>
      </w:r>
      <w:r w:rsidR="002E7D70">
        <w:t xml:space="preserve">készlet </w:t>
      </w:r>
      <w:r>
        <w:t>cc. értéke:</w:t>
      </w:r>
    </w:p>
    <w:p w14:paraId="52CA6D91" w14:textId="77777777" w:rsidR="008B34D6" w:rsidRDefault="008B34D6">
      <w:r>
        <w:t>Hitelek:</w:t>
      </w:r>
    </w:p>
    <w:p w14:paraId="52CA6D92" w14:textId="4F3147DC" w:rsidR="008B34D6" w:rsidRDefault="008B34D6">
      <w:r>
        <w:t>L</w:t>
      </w:r>
      <w:r w:rsidR="003344F4">
        <w:t>íz</w:t>
      </w:r>
      <w:r>
        <w:t>ing:</w:t>
      </w:r>
    </w:p>
    <w:p w14:paraId="52CA6D93" w14:textId="02B713C1" w:rsidR="008B34D6" w:rsidRDefault="008B34D6">
      <w:r>
        <w:t>Adó és köztehertartozás:</w:t>
      </w:r>
    </w:p>
    <w:p w14:paraId="52CA6D94" w14:textId="2A91A6B6" w:rsidR="008B34D6" w:rsidRDefault="00BA4FD1">
      <w:r>
        <w:t>Szállítói</w:t>
      </w:r>
      <w:r w:rsidR="008B34D6">
        <w:t xml:space="preserve"> tartozások:</w:t>
      </w:r>
    </w:p>
    <w:p w14:paraId="52CA6D95" w14:textId="3B118422" w:rsidR="002E7D70" w:rsidRDefault="00BA4FD1">
      <w:r>
        <w:t>Kintlévőségek</w:t>
      </w:r>
      <w:r w:rsidR="002E7D70">
        <w:t>:</w:t>
      </w:r>
    </w:p>
    <w:p w14:paraId="52CA6D96" w14:textId="77777777" w:rsidR="002E7D70" w:rsidRDefault="002E7D70">
      <w:r>
        <w:t>Egyéb peres ügyek:</w:t>
      </w:r>
    </w:p>
    <w:p w14:paraId="52CA6D97" w14:textId="77777777" w:rsidR="002E7D70" w:rsidRDefault="002E7D70">
      <w:r>
        <w:t>Megrendelések tárgyévre:</w:t>
      </w:r>
    </w:p>
    <w:p w14:paraId="52CA6D98" w14:textId="77777777" w:rsidR="002E7D70" w:rsidRDefault="002E7D70">
      <w:r>
        <w:t>Előszerződések következő évre:</w:t>
      </w:r>
    </w:p>
    <w:p w14:paraId="52CA6D99" w14:textId="65E4D588" w:rsidR="002E7D70" w:rsidRDefault="00BA4FD1">
      <w:r>
        <w:t>Értékesítés</w:t>
      </w:r>
      <w:r w:rsidR="002E7D70">
        <w:t xml:space="preserve"> oka:</w:t>
      </w:r>
    </w:p>
    <w:p w14:paraId="52CA6D9A" w14:textId="77777777" w:rsidR="004271D0" w:rsidRDefault="004271D0">
      <w:r>
        <w:t>Cégértékelés ideje:</w:t>
      </w:r>
    </w:p>
    <w:p w14:paraId="52CA6D9B" w14:textId="4401B599" w:rsidR="004271D0" w:rsidRDefault="00BA4FD1">
      <w:r>
        <w:t>Kínált</w:t>
      </w:r>
      <w:r w:rsidR="004271D0">
        <w:t xml:space="preserve"> eladási ár:</w:t>
      </w:r>
    </w:p>
    <w:p w14:paraId="52CA6D9C" w14:textId="77777777" w:rsidR="004271D0" w:rsidRDefault="004271D0">
      <w:r>
        <w:t>Vevői megtérülés P/E vagy EBITDA alapján:</w:t>
      </w:r>
    </w:p>
    <w:p w14:paraId="52CA6D9D" w14:textId="77777777" w:rsidR="002E7D70" w:rsidRDefault="002E7D70">
      <w:r>
        <w:t>Management bemutatása:</w:t>
      </w:r>
    </w:p>
    <w:p w14:paraId="52CA6D9E" w14:textId="77777777" w:rsidR="002E7D70" w:rsidRDefault="002E7D70">
      <w:r>
        <w:t>Tevékenység management általi folyamatossága:</w:t>
      </w:r>
    </w:p>
    <w:p w14:paraId="52CA6D9F" w14:textId="384524C8" w:rsidR="008B34D6" w:rsidRDefault="008B34D6">
      <w:r>
        <w:t>Ügyvezető neve</w:t>
      </w:r>
      <w:r w:rsidR="004271D0">
        <w:t>,</w:t>
      </w:r>
      <w:r w:rsidR="00521C44">
        <w:t xml:space="preserve"> </w:t>
      </w:r>
      <w:r w:rsidR="004271D0">
        <w:t>kontaktjai:</w:t>
      </w:r>
    </w:p>
    <w:p w14:paraId="52CA6DA2" w14:textId="12EE4A9C" w:rsidR="008B34D6" w:rsidRDefault="008B34D6">
      <w:r>
        <w:t>Alkalmazottak száma:</w:t>
      </w:r>
    </w:p>
    <w:sectPr w:rsidR="008B34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569A" w14:textId="77777777" w:rsidR="00057517" w:rsidRDefault="00057517" w:rsidP="002A3E75">
      <w:pPr>
        <w:spacing w:after="0" w:line="240" w:lineRule="auto"/>
      </w:pPr>
      <w:r>
        <w:separator/>
      </w:r>
    </w:p>
  </w:endnote>
  <w:endnote w:type="continuationSeparator" w:id="0">
    <w:p w14:paraId="5C287B13" w14:textId="77777777" w:rsidR="00057517" w:rsidRDefault="00057517" w:rsidP="002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E566C" w14:textId="77777777" w:rsidR="00057517" w:rsidRDefault="00057517" w:rsidP="002A3E75">
      <w:pPr>
        <w:spacing w:after="0" w:line="240" w:lineRule="auto"/>
      </w:pPr>
      <w:r>
        <w:separator/>
      </w:r>
    </w:p>
  </w:footnote>
  <w:footnote w:type="continuationSeparator" w:id="0">
    <w:p w14:paraId="1531E167" w14:textId="77777777" w:rsidR="00057517" w:rsidRDefault="00057517" w:rsidP="002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543D" w14:textId="13FB6DBD" w:rsidR="002A3E75" w:rsidRPr="00284014" w:rsidRDefault="002A3E75" w:rsidP="003718F9">
    <w:pPr>
      <w:spacing w:after="0"/>
      <w:ind w:left="-567" w:right="-426"/>
      <w:jc w:val="center"/>
      <w:rPr>
        <w:sz w:val="20"/>
        <w:szCs w:val="20"/>
      </w:rPr>
    </w:pPr>
    <w:proofErr w:type="spellStart"/>
    <w:r w:rsidRPr="00284014">
      <w:rPr>
        <w:sz w:val="20"/>
        <w:szCs w:val="20"/>
      </w:rPr>
      <w:t>Dunapel</w:t>
    </w:r>
    <w:proofErr w:type="spellEnd"/>
    <w:r w:rsidRPr="00284014">
      <w:rPr>
        <w:sz w:val="20"/>
        <w:szCs w:val="20"/>
      </w:rPr>
      <w:t xml:space="preserve"> Kft.  -  1053 Budapest </w:t>
    </w:r>
    <w:r w:rsidR="003718F9">
      <w:rPr>
        <w:sz w:val="20"/>
        <w:szCs w:val="20"/>
      </w:rPr>
      <w:t xml:space="preserve">  </w:t>
    </w:r>
    <w:r w:rsidRPr="00284014">
      <w:rPr>
        <w:sz w:val="20"/>
        <w:szCs w:val="20"/>
      </w:rPr>
      <w:t xml:space="preserve"> </w:t>
    </w:r>
    <w:hyperlink r:id="rId1" w:history="1">
      <w:r w:rsidR="00AF44F4" w:rsidRPr="00DC62F6">
        <w:rPr>
          <w:rStyle w:val="Hiperhivatkozs"/>
          <w:sz w:val="20"/>
          <w:szCs w:val="20"/>
        </w:rPr>
        <w:t>www.dunapel.com</w:t>
      </w:r>
    </w:hyperlink>
    <w:r w:rsidRPr="00284014">
      <w:rPr>
        <w:sz w:val="20"/>
        <w:szCs w:val="20"/>
      </w:rPr>
      <w:t xml:space="preserve">  </w:t>
    </w:r>
    <w:r w:rsidR="003718F9">
      <w:rPr>
        <w:sz w:val="20"/>
        <w:szCs w:val="20"/>
      </w:rPr>
      <w:t xml:space="preserve">  +3</w:t>
    </w:r>
    <w:r w:rsidRPr="00284014">
      <w:rPr>
        <w:sz w:val="20"/>
        <w:szCs w:val="20"/>
      </w:rPr>
      <w:t xml:space="preserve">6 30 9436027; </w:t>
    </w:r>
    <w:r w:rsidR="003718F9">
      <w:rPr>
        <w:sz w:val="20"/>
        <w:szCs w:val="20"/>
      </w:rPr>
      <w:t>+3</w:t>
    </w:r>
    <w:r w:rsidRPr="00284014">
      <w:rPr>
        <w:sz w:val="20"/>
        <w:szCs w:val="20"/>
      </w:rPr>
      <w:t xml:space="preserve">6 70 3559989  </w:t>
    </w:r>
    <w:r w:rsidR="003718F9">
      <w:rPr>
        <w:sz w:val="20"/>
        <w:szCs w:val="20"/>
      </w:rPr>
      <w:t xml:space="preserve">  </w:t>
    </w:r>
    <w:r w:rsidRPr="00284014">
      <w:rPr>
        <w:sz w:val="20"/>
        <w:szCs w:val="20"/>
      </w:rPr>
      <w:t>dunapel@dunapel.</w:t>
    </w:r>
    <w:r w:rsidR="00AF44F4">
      <w:rPr>
        <w:sz w:val="20"/>
        <w:szCs w:val="20"/>
      </w:rPr>
      <w:t>com</w:t>
    </w:r>
  </w:p>
  <w:p w14:paraId="68D214AE" w14:textId="77777777" w:rsidR="002A3E75" w:rsidRPr="00284014" w:rsidRDefault="002A3E75">
    <w:pPr>
      <w:pStyle w:val="lfej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D6"/>
    <w:rsid w:val="00057517"/>
    <w:rsid w:val="000855B8"/>
    <w:rsid w:val="00284014"/>
    <w:rsid w:val="002A3E75"/>
    <w:rsid w:val="002E7D70"/>
    <w:rsid w:val="003344F4"/>
    <w:rsid w:val="003559DF"/>
    <w:rsid w:val="003718F9"/>
    <w:rsid w:val="004271D0"/>
    <w:rsid w:val="004E4899"/>
    <w:rsid w:val="004F2BA7"/>
    <w:rsid w:val="00521C44"/>
    <w:rsid w:val="007356AB"/>
    <w:rsid w:val="0085490A"/>
    <w:rsid w:val="008B34D6"/>
    <w:rsid w:val="00AB0361"/>
    <w:rsid w:val="00AF44F4"/>
    <w:rsid w:val="00BA4FD1"/>
    <w:rsid w:val="00C045F6"/>
    <w:rsid w:val="00CC4C97"/>
    <w:rsid w:val="00D81105"/>
    <w:rsid w:val="00E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A6D82"/>
  <w15:chartTrackingRefBased/>
  <w15:docId w15:val="{1A9224D0-9505-43C2-AE42-6F9F7F7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BA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B036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036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3E75"/>
  </w:style>
  <w:style w:type="paragraph" w:styleId="llb">
    <w:name w:val="footer"/>
    <w:basedOn w:val="Norml"/>
    <w:link w:val="llbChar"/>
    <w:uiPriority w:val="99"/>
    <w:unhideWhenUsed/>
    <w:rsid w:val="002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nape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Devecz Róbert</dc:creator>
  <cp:keywords/>
  <dc:description/>
  <cp:lastModifiedBy>x</cp:lastModifiedBy>
  <cp:revision>4</cp:revision>
  <cp:lastPrinted>2019-08-21T08:54:00Z</cp:lastPrinted>
  <dcterms:created xsi:type="dcterms:W3CDTF">2020-02-22T10:40:00Z</dcterms:created>
  <dcterms:modified xsi:type="dcterms:W3CDTF">2020-05-21T18:36:00Z</dcterms:modified>
</cp:coreProperties>
</file>